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FF993" w14:textId="6BE3FA6F" w:rsidR="00B93123" w:rsidRDefault="00B93123" w:rsidP="00B93123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A8EBA96" w14:textId="77777777" w:rsidR="00B93123" w:rsidRDefault="00B93123" w:rsidP="00B93123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490E0F" w14:textId="77777777" w:rsidR="00B93123" w:rsidRDefault="00B93123" w:rsidP="00B93123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3DC314D" w14:textId="77777777" w:rsidR="00B93123" w:rsidRDefault="00B93123" w:rsidP="00B93123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52E752BF" w14:textId="77777777" w:rsidR="00B93123" w:rsidRDefault="00B93123" w:rsidP="00B93123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75666E02" w14:textId="77777777" w:rsidR="003E48B1" w:rsidRPr="00237838" w:rsidRDefault="003E48B1" w:rsidP="003E48B1">
      <w:pPr>
        <w:spacing w:after="0" w:line="240" w:lineRule="auto"/>
        <w:rPr>
          <w:rFonts w:ascii="Raleway" w:hAnsi="Raleway" w:cs="Arial"/>
          <w:b/>
          <w:bCs/>
          <w:sz w:val="40"/>
          <w:szCs w:val="40"/>
        </w:rPr>
      </w:pPr>
      <w:r w:rsidRPr="00237838">
        <w:rPr>
          <w:rFonts w:ascii="Raleway" w:hAnsi="Raleway" w:cs="Arial"/>
          <w:b/>
          <w:bCs/>
          <w:sz w:val="40"/>
          <w:szCs w:val="40"/>
        </w:rPr>
        <w:t>Awards Entry Form</w:t>
      </w:r>
    </w:p>
    <w:p w14:paraId="4B00D445" w14:textId="53690100" w:rsidR="00B93123" w:rsidRPr="003E48B1" w:rsidRDefault="00B93123" w:rsidP="00B93123">
      <w:pPr>
        <w:spacing w:after="0"/>
        <w:rPr>
          <w:rFonts w:ascii="Raleway" w:hAnsi="Raleway" w:cs="Arial"/>
          <w:b/>
          <w:bCs/>
          <w:sz w:val="24"/>
          <w:szCs w:val="24"/>
        </w:rPr>
      </w:pPr>
    </w:p>
    <w:p w14:paraId="67A5CF76" w14:textId="5DD813D2" w:rsidR="00D1134E" w:rsidRPr="003E48B1" w:rsidRDefault="006B5D74" w:rsidP="00D1134E">
      <w:pPr>
        <w:spacing w:after="0"/>
        <w:rPr>
          <w:rFonts w:ascii="Raleway" w:hAnsi="Raleway" w:cs="Arial"/>
          <w:b/>
          <w:bCs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 xml:space="preserve">The </w:t>
      </w:r>
      <w:r w:rsidR="001811B6">
        <w:rPr>
          <w:rFonts w:ascii="Raleway" w:hAnsi="Raleway" w:cs="Arial"/>
          <w:sz w:val="24"/>
          <w:szCs w:val="24"/>
        </w:rPr>
        <w:t>BFA</w:t>
      </w:r>
      <w:r w:rsidRPr="003E48B1">
        <w:rPr>
          <w:rFonts w:ascii="Raleway" w:hAnsi="Raleway" w:cs="Arial"/>
          <w:sz w:val="24"/>
          <w:szCs w:val="24"/>
        </w:rPr>
        <w:t xml:space="preserve"> Future of Excellence in Sustainability Award</w:t>
      </w:r>
      <w:r w:rsidR="00D1134E" w:rsidRPr="003E48B1">
        <w:rPr>
          <w:rFonts w:ascii="Raleway" w:hAnsi="Raleway" w:cs="Arial"/>
          <w:sz w:val="24"/>
          <w:szCs w:val="24"/>
        </w:rPr>
        <w:t xml:space="preserve">. </w:t>
      </w:r>
    </w:p>
    <w:p w14:paraId="5F14DA20" w14:textId="77777777" w:rsidR="00D1134E" w:rsidRPr="003E48B1" w:rsidRDefault="00D1134E" w:rsidP="00D1134E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596E4AAD" w14:textId="77777777" w:rsidR="00C6163A" w:rsidRDefault="00C6163A" w:rsidP="006B5D74">
      <w:pPr>
        <w:spacing w:after="0"/>
        <w:rPr>
          <w:rFonts w:ascii="Raleway" w:hAnsi="Raleway" w:cs="Arial"/>
          <w:b/>
          <w:bCs/>
          <w:color w:val="309E49"/>
          <w:sz w:val="24"/>
          <w:szCs w:val="24"/>
        </w:rPr>
      </w:pPr>
    </w:p>
    <w:p w14:paraId="36D170BE" w14:textId="069D3E5E" w:rsidR="006B5D74" w:rsidRPr="00C6163A" w:rsidRDefault="006B5D74" w:rsidP="006B5D74">
      <w:pPr>
        <w:spacing w:after="0"/>
        <w:rPr>
          <w:rFonts w:ascii="Raleway" w:hAnsi="Raleway" w:cs="Arial"/>
          <w:b/>
          <w:bCs/>
          <w:color w:val="309E49"/>
          <w:sz w:val="28"/>
          <w:szCs w:val="28"/>
        </w:rPr>
      </w:pPr>
      <w:r w:rsidRPr="00C6163A">
        <w:rPr>
          <w:rFonts w:ascii="Raleway" w:hAnsi="Raleway" w:cs="Arial"/>
          <w:b/>
          <w:bCs/>
          <w:color w:val="309E49"/>
          <w:sz w:val="28"/>
          <w:szCs w:val="28"/>
        </w:rPr>
        <w:t xml:space="preserve">Background </w:t>
      </w:r>
    </w:p>
    <w:p w14:paraId="5313A5C3" w14:textId="77777777" w:rsidR="006B5D74" w:rsidRPr="003E48B1" w:rsidRDefault="006B5D74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6B8DA2C1" w14:textId="5D0DEBE6" w:rsidR="006B5D74" w:rsidRPr="003E48B1" w:rsidRDefault="00710449" w:rsidP="006B5D74">
      <w:pPr>
        <w:spacing w:after="0"/>
        <w:rPr>
          <w:rFonts w:ascii="Raleway" w:hAnsi="Raleway" w:cs="Arial"/>
          <w:b/>
          <w:bCs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 xml:space="preserve">The </w:t>
      </w:r>
      <w:r w:rsidR="001811B6">
        <w:rPr>
          <w:rFonts w:ascii="Raleway" w:hAnsi="Raleway" w:cs="Arial"/>
          <w:sz w:val="24"/>
          <w:szCs w:val="24"/>
        </w:rPr>
        <w:t>BFA</w:t>
      </w:r>
      <w:r w:rsidRPr="003E48B1">
        <w:rPr>
          <w:rFonts w:ascii="Raleway" w:hAnsi="Raleway" w:cs="Arial"/>
          <w:sz w:val="24"/>
          <w:szCs w:val="24"/>
        </w:rPr>
        <w:t xml:space="preserve"> </w:t>
      </w:r>
      <w:r w:rsidR="006B5D74" w:rsidRPr="003E48B1">
        <w:rPr>
          <w:rFonts w:ascii="Raleway" w:hAnsi="Raleway" w:cs="Arial"/>
          <w:sz w:val="24"/>
          <w:szCs w:val="24"/>
        </w:rPr>
        <w:t xml:space="preserve">Future of Excellence in Sustainability Award will reward exemplar work in our industry from a </w:t>
      </w:r>
      <w:r w:rsidR="001811B6">
        <w:rPr>
          <w:rFonts w:ascii="Raleway" w:hAnsi="Raleway" w:cs="Arial"/>
          <w:sz w:val="24"/>
          <w:szCs w:val="24"/>
        </w:rPr>
        <w:t>BFA</w:t>
      </w:r>
      <w:r w:rsidR="006B5D74" w:rsidRPr="003E48B1">
        <w:rPr>
          <w:rFonts w:ascii="Raleway" w:hAnsi="Raleway" w:cs="Arial"/>
          <w:sz w:val="24"/>
          <w:szCs w:val="24"/>
        </w:rPr>
        <w:t xml:space="preserve"> member </w:t>
      </w:r>
      <w:r w:rsidR="00E05003" w:rsidRPr="003E48B1">
        <w:rPr>
          <w:rFonts w:ascii="Raleway" w:hAnsi="Raleway" w:cs="Arial"/>
          <w:sz w:val="24"/>
          <w:szCs w:val="24"/>
        </w:rPr>
        <w:t>w</w:t>
      </w:r>
      <w:r w:rsidR="006B5D74" w:rsidRPr="003E48B1">
        <w:rPr>
          <w:rFonts w:ascii="Raleway" w:hAnsi="Raleway" w:cs="Arial"/>
          <w:sz w:val="24"/>
          <w:szCs w:val="24"/>
        </w:rPr>
        <w:t xml:space="preserve">orking towards a more sustainable future. </w:t>
      </w:r>
    </w:p>
    <w:p w14:paraId="22683460" w14:textId="77777777" w:rsidR="00722959" w:rsidRPr="003E48B1" w:rsidRDefault="00722959" w:rsidP="00AC358B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7EBC5172" w14:textId="77777777" w:rsidR="003A501D" w:rsidRDefault="003A501D" w:rsidP="00AC358B">
      <w:pPr>
        <w:spacing w:after="0" w:line="240" w:lineRule="auto"/>
        <w:rPr>
          <w:rFonts w:ascii="Raleway" w:hAnsi="Raleway" w:cs="Arial"/>
          <w:b/>
          <w:bCs/>
          <w:color w:val="309E49"/>
          <w:sz w:val="24"/>
          <w:szCs w:val="24"/>
        </w:rPr>
      </w:pPr>
    </w:p>
    <w:p w14:paraId="415CB985" w14:textId="01ADAC6C" w:rsidR="00710449" w:rsidRPr="00C6163A" w:rsidRDefault="00E05003" w:rsidP="00AC358B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 w:rsidRPr="00E27752">
        <w:rPr>
          <w:rFonts w:ascii="Raleway" w:hAnsi="Raleway" w:cs="Arial"/>
          <w:b/>
          <w:bCs/>
          <w:color w:val="309E49"/>
          <w:sz w:val="28"/>
          <w:szCs w:val="28"/>
        </w:rPr>
        <w:t>Introduction</w:t>
      </w:r>
      <w:r w:rsidRPr="00C6163A">
        <w:rPr>
          <w:rFonts w:ascii="Raleway" w:hAnsi="Raleway" w:cs="Arial"/>
          <w:b/>
          <w:bCs/>
          <w:color w:val="309E49"/>
          <w:sz w:val="28"/>
          <w:szCs w:val="28"/>
        </w:rPr>
        <w:t xml:space="preserve"> </w:t>
      </w:r>
    </w:p>
    <w:p w14:paraId="40BF8A96" w14:textId="77777777" w:rsidR="00E05003" w:rsidRPr="003E48B1" w:rsidRDefault="00E05003" w:rsidP="00AC358B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2CF5F843" w14:textId="2FD560CD" w:rsidR="00E05003" w:rsidRPr="003E48B1" w:rsidRDefault="00E05003" w:rsidP="00E05003">
      <w:pPr>
        <w:spacing w:after="0" w:line="240" w:lineRule="auto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 xml:space="preserve">Through the </w:t>
      </w:r>
      <w:r w:rsidR="001811B6">
        <w:rPr>
          <w:rFonts w:ascii="Raleway" w:hAnsi="Raleway" w:cs="Arial"/>
          <w:sz w:val="24"/>
          <w:szCs w:val="24"/>
        </w:rPr>
        <w:t>BFA</w:t>
      </w:r>
      <w:r w:rsidRPr="003E48B1">
        <w:rPr>
          <w:rFonts w:ascii="Raleway" w:hAnsi="Raleway" w:cs="Arial"/>
          <w:sz w:val="24"/>
          <w:szCs w:val="24"/>
        </w:rPr>
        <w:t xml:space="preserve"> campaign ‘The Future of Furniture,’ we are showing the steps our members are taking in sustainability. </w:t>
      </w:r>
    </w:p>
    <w:p w14:paraId="7341FF66" w14:textId="77777777" w:rsidR="00E05003" w:rsidRPr="003E48B1" w:rsidRDefault="00E05003" w:rsidP="00E05003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45EFDCD2" w14:textId="435B8FF9" w:rsidR="00E05003" w:rsidRPr="003E48B1" w:rsidRDefault="00E05003" w:rsidP="00E05003">
      <w:pPr>
        <w:spacing w:after="0" w:line="240" w:lineRule="auto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>Accolades are an important part of the initiative, and this is the second year we are holding the awards, which will be presented at the</w:t>
      </w:r>
      <w:r w:rsidR="003A501D">
        <w:rPr>
          <w:rFonts w:ascii="Raleway" w:hAnsi="Raleway" w:cs="Arial"/>
          <w:sz w:val="24"/>
          <w:szCs w:val="24"/>
        </w:rPr>
        <w:t xml:space="preserve"> Furniture Component Expo</w:t>
      </w:r>
      <w:r w:rsidRPr="003E48B1">
        <w:rPr>
          <w:rFonts w:ascii="Raleway" w:hAnsi="Raleway" w:cs="Arial"/>
          <w:sz w:val="24"/>
          <w:szCs w:val="24"/>
        </w:rPr>
        <w:t xml:space="preserve">. </w:t>
      </w:r>
    </w:p>
    <w:p w14:paraId="1DF74C5E" w14:textId="77777777" w:rsidR="00E05003" w:rsidRPr="003E48B1" w:rsidRDefault="00E05003" w:rsidP="00E05003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30F9AA49" w14:textId="77777777" w:rsidR="00E05003" w:rsidRPr="003E48B1" w:rsidRDefault="00E05003" w:rsidP="00E05003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1F3BAFAA" w14:textId="767CFC49" w:rsidR="00E05003" w:rsidRPr="00C6163A" w:rsidRDefault="00E05003" w:rsidP="006B5D74">
      <w:pPr>
        <w:spacing w:after="0"/>
        <w:rPr>
          <w:rFonts w:ascii="Raleway" w:hAnsi="Raleway" w:cs="Arial"/>
          <w:b/>
          <w:bCs/>
          <w:color w:val="309E49"/>
          <w:sz w:val="28"/>
          <w:szCs w:val="28"/>
        </w:rPr>
      </w:pPr>
      <w:r w:rsidRPr="00C6163A">
        <w:rPr>
          <w:rFonts w:ascii="Raleway" w:hAnsi="Raleway" w:cs="Arial"/>
          <w:b/>
          <w:bCs/>
          <w:color w:val="309E49"/>
          <w:sz w:val="28"/>
          <w:szCs w:val="28"/>
        </w:rPr>
        <w:t>Criteria</w:t>
      </w:r>
    </w:p>
    <w:p w14:paraId="4C551114" w14:textId="77777777" w:rsidR="00E05003" w:rsidRPr="003E48B1" w:rsidRDefault="00E05003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4324575C" w14:textId="24D69D35" w:rsidR="0094338D" w:rsidRPr="003E48B1" w:rsidRDefault="00710449" w:rsidP="006B5D74">
      <w:pPr>
        <w:spacing w:after="0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 xml:space="preserve">The </w:t>
      </w:r>
      <w:r w:rsidR="001811B6">
        <w:rPr>
          <w:rFonts w:ascii="Raleway" w:hAnsi="Raleway" w:cs="Arial"/>
          <w:sz w:val="24"/>
          <w:szCs w:val="24"/>
        </w:rPr>
        <w:t>BFA</w:t>
      </w:r>
      <w:r w:rsidRPr="003E48B1">
        <w:rPr>
          <w:rFonts w:ascii="Raleway" w:hAnsi="Raleway" w:cs="Arial"/>
          <w:sz w:val="24"/>
          <w:szCs w:val="24"/>
        </w:rPr>
        <w:t xml:space="preserve"> Future of Excellence in Sustainability Award is</w:t>
      </w:r>
      <w:r w:rsidR="006B5D74" w:rsidRPr="003E48B1">
        <w:rPr>
          <w:rFonts w:ascii="Raleway" w:hAnsi="Raleway" w:cs="Arial"/>
          <w:sz w:val="24"/>
          <w:szCs w:val="24"/>
        </w:rPr>
        <w:t xml:space="preserve"> free </w:t>
      </w:r>
      <w:r w:rsidRPr="003E48B1">
        <w:rPr>
          <w:rFonts w:ascii="Raleway" w:hAnsi="Raleway" w:cs="Arial"/>
          <w:sz w:val="24"/>
          <w:szCs w:val="24"/>
        </w:rPr>
        <w:t xml:space="preserve">to enter </w:t>
      </w:r>
      <w:r w:rsidR="006B5D74" w:rsidRPr="003E48B1">
        <w:rPr>
          <w:rFonts w:ascii="Raleway" w:hAnsi="Raleway" w:cs="Arial"/>
          <w:sz w:val="24"/>
          <w:szCs w:val="24"/>
        </w:rPr>
        <w:t xml:space="preserve">and we invite those eligible to send an outline of the work completed and plans for the future, </w:t>
      </w:r>
      <w:r w:rsidRPr="003E48B1">
        <w:rPr>
          <w:rFonts w:ascii="Raleway" w:hAnsi="Raleway" w:cs="Arial"/>
          <w:sz w:val="24"/>
          <w:szCs w:val="24"/>
        </w:rPr>
        <w:t xml:space="preserve">in a </w:t>
      </w:r>
      <w:proofErr w:type="gramStart"/>
      <w:r w:rsidRPr="003E48B1">
        <w:rPr>
          <w:rFonts w:ascii="Raleway" w:hAnsi="Raleway" w:cs="Arial"/>
          <w:sz w:val="24"/>
          <w:szCs w:val="24"/>
        </w:rPr>
        <w:t>500 word</w:t>
      </w:r>
      <w:proofErr w:type="gramEnd"/>
      <w:r w:rsidRPr="003E48B1">
        <w:rPr>
          <w:rFonts w:ascii="Raleway" w:hAnsi="Raleway" w:cs="Arial"/>
          <w:sz w:val="24"/>
          <w:szCs w:val="24"/>
        </w:rPr>
        <w:t xml:space="preserve"> statement. </w:t>
      </w:r>
    </w:p>
    <w:p w14:paraId="193CC536" w14:textId="4B66742D" w:rsidR="00710449" w:rsidRPr="003E48B1" w:rsidRDefault="00710449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3483CED3" w14:textId="7DF055D0" w:rsidR="00710449" w:rsidRPr="003E48B1" w:rsidRDefault="00710449" w:rsidP="006B5D74">
      <w:pPr>
        <w:spacing w:after="0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</w:rPr>
        <w:t>Judges will be looking at the following criteria;</w:t>
      </w:r>
    </w:p>
    <w:p w14:paraId="08190F51" w14:textId="446D488E" w:rsidR="00710449" w:rsidRPr="003E48B1" w:rsidRDefault="00710449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0C6D73C6" w14:textId="14DD4E92" w:rsidR="00710449" w:rsidRDefault="00710449" w:rsidP="00E27752">
      <w:pPr>
        <w:pStyle w:val="ListParagraph"/>
        <w:numPr>
          <w:ilvl w:val="0"/>
          <w:numId w:val="7"/>
        </w:numPr>
        <w:spacing w:after="0"/>
        <w:rPr>
          <w:rFonts w:ascii="Raleway" w:hAnsi="Raleway" w:cs="Arial"/>
          <w:sz w:val="24"/>
          <w:szCs w:val="24"/>
          <w:shd w:val="clear" w:color="auto" w:fill="FFFFFF"/>
        </w:rPr>
      </w:pPr>
      <w:r w:rsidRPr="003E48B1">
        <w:rPr>
          <w:rFonts w:ascii="Raleway" w:hAnsi="Raleway" w:cs="Arial"/>
          <w:sz w:val="24"/>
          <w:szCs w:val="24"/>
          <w:shd w:val="clear" w:color="auto" w:fill="FFFFFF"/>
        </w:rPr>
        <w:t>Evidence of a commitment to continuous improvement across your business in sustainability</w:t>
      </w:r>
    </w:p>
    <w:p w14:paraId="2DF676D6" w14:textId="77777777" w:rsidR="006304DB" w:rsidRPr="003E48B1" w:rsidRDefault="006304DB" w:rsidP="006304DB">
      <w:pPr>
        <w:pStyle w:val="ListParagraph"/>
        <w:spacing w:after="0"/>
        <w:rPr>
          <w:rFonts w:ascii="Raleway" w:hAnsi="Raleway" w:cs="Arial"/>
          <w:sz w:val="24"/>
          <w:szCs w:val="24"/>
          <w:shd w:val="clear" w:color="auto" w:fill="FFFFFF"/>
        </w:rPr>
      </w:pPr>
    </w:p>
    <w:p w14:paraId="4D872BA7" w14:textId="10EFA6B7" w:rsidR="00710449" w:rsidRDefault="00710449" w:rsidP="00E27752">
      <w:pPr>
        <w:pStyle w:val="ListParagraph"/>
        <w:numPr>
          <w:ilvl w:val="0"/>
          <w:numId w:val="7"/>
        </w:numPr>
        <w:spacing w:after="0"/>
        <w:rPr>
          <w:rFonts w:ascii="Raleway" w:hAnsi="Raleway" w:cs="Arial"/>
          <w:sz w:val="24"/>
          <w:szCs w:val="24"/>
          <w:shd w:val="clear" w:color="auto" w:fill="FFFFFF"/>
        </w:rPr>
      </w:pPr>
      <w:r w:rsidRPr="003E48B1">
        <w:rPr>
          <w:rFonts w:ascii="Raleway" w:hAnsi="Raleway" w:cs="Arial"/>
          <w:sz w:val="24"/>
          <w:szCs w:val="24"/>
          <w:shd w:val="clear" w:color="auto" w:fill="FFFFFF"/>
        </w:rPr>
        <w:t>Action planned for the next three and five years to become more sustainable</w:t>
      </w:r>
    </w:p>
    <w:p w14:paraId="3B2AE879" w14:textId="77777777" w:rsidR="006304DB" w:rsidRPr="006304DB" w:rsidRDefault="006304DB" w:rsidP="006304DB">
      <w:pPr>
        <w:spacing w:after="0"/>
        <w:rPr>
          <w:rFonts w:ascii="Raleway" w:hAnsi="Raleway" w:cs="Arial"/>
          <w:sz w:val="24"/>
          <w:szCs w:val="24"/>
          <w:shd w:val="clear" w:color="auto" w:fill="FFFFFF"/>
        </w:rPr>
      </w:pPr>
    </w:p>
    <w:p w14:paraId="2F8536EB" w14:textId="02EE588A" w:rsidR="00710449" w:rsidRPr="006304DB" w:rsidRDefault="00710449" w:rsidP="00E27752">
      <w:pPr>
        <w:pStyle w:val="ListParagraph"/>
        <w:numPr>
          <w:ilvl w:val="0"/>
          <w:numId w:val="7"/>
        </w:numPr>
        <w:spacing w:after="0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  <w:shd w:val="clear" w:color="auto" w:fill="FFFFFF"/>
        </w:rPr>
        <w:t xml:space="preserve">How you’ve empowered those in your organisation to focus on, and create, a more sustainable future </w:t>
      </w:r>
    </w:p>
    <w:p w14:paraId="34FA8821" w14:textId="77777777" w:rsidR="006304DB" w:rsidRP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0CC76407" w14:textId="4C54F07F" w:rsidR="00710449" w:rsidRPr="006304DB" w:rsidRDefault="00710449" w:rsidP="00E27752">
      <w:pPr>
        <w:pStyle w:val="ListParagraph"/>
        <w:numPr>
          <w:ilvl w:val="0"/>
          <w:numId w:val="7"/>
        </w:numPr>
        <w:spacing w:after="0"/>
        <w:rPr>
          <w:rFonts w:ascii="Raleway" w:hAnsi="Raleway" w:cs="Arial"/>
          <w:sz w:val="24"/>
          <w:szCs w:val="24"/>
        </w:rPr>
      </w:pPr>
      <w:r w:rsidRPr="003E48B1">
        <w:rPr>
          <w:rFonts w:ascii="Raleway" w:hAnsi="Raleway" w:cs="Arial"/>
          <w:sz w:val="24"/>
          <w:szCs w:val="24"/>
          <w:shd w:val="clear" w:color="auto" w:fill="FFFFFF"/>
        </w:rPr>
        <w:t xml:space="preserve">How a more sustainable approach is being communicated to staff and customers </w:t>
      </w:r>
    </w:p>
    <w:p w14:paraId="3E686C63" w14:textId="77777777" w:rsidR="006304DB" w:rsidRPr="006304DB" w:rsidRDefault="006304DB" w:rsidP="006304DB">
      <w:pPr>
        <w:pStyle w:val="ListParagraph"/>
        <w:rPr>
          <w:rFonts w:ascii="Raleway" w:hAnsi="Raleway" w:cs="Arial"/>
          <w:sz w:val="24"/>
          <w:szCs w:val="24"/>
        </w:rPr>
      </w:pPr>
    </w:p>
    <w:p w14:paraId="4A9E8530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3C625784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3C45B36F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287F4609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078FBF09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18B4A3FD" w14:textId="77777777" w:rsid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60F7549D" w14:textId="77777777" w:rsidR="006304DB" w:rsidRPr="006304DB" w:rsidRDefault="006304DB" w:rsidP="006304DB">
      <w:pPr>
        <w:spacing w:after="0"/>
        <w:rPr>
          <w:rFonts w:ascii="Raleway" w:hAnsi="Raleway" w:cs="Arial"/>
          <w:sz w:val="24"/>
          <w:szCs w:val="24"/>
        </w:rPr>
      </w:pPr>
    </w:p>
    <w:p w14:paraId="5DB01B27" w14:textId="77777777" w:rsidR="00E1094E" w:rsidRDefault="00E1094E" w:rsidP="00E1094E">
      <w:pPr>
        <w:spacing w:after="0"/>
        <w:rPr>
          <w:rFonts w:ascii="Raleway" w:hAnsi="Raleway" w:cs="Arial"/>
          <w:sz w:val="24"/>
          <w:szCs w:val="24"/>
        </w:rPr>
      </w:pPr>
    </w:p>
    <w:p w14:paraId="76664DC1" w14:textId="77777777" w:rsidR="00E1094E" w:rsidRDefault="00E1094E" w:rsidP="00E1094E">
      <w:p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Your submission will also be judged on:</w:t>
      </w:r>
    </w:p>
    <w:p w14:paraId="4FC60E8D" w14:textId="77777777" w:rsidR="00DA2FFD" w:rsidRDefault="00DA2FFD" w:rsidP="00DA2FFD">
      <w:pPr>
        <w:spacing w:after="0"/>
        <w:rPr>
          <w:rFonts w:ascii="Raleway" w:hAnsi="Raleway" w:cs="Arial"/>
          <w:sz w:val="24"/>
          <w:szCs w:val="24"/>
        </w:rPr>
      </w:pPr>
    </w:p>
    <w:p w14:paraId="49F9C5B4" w14:textId="62EA6C52" w:rsidR="00DA2FFD" w:rsidRDefault="00574CA9" w:rsidP="00DA2FFD">
      <w:pPr>
        <w:pStyle w:val="ListParagraph"/>
        <w:numPr>
          <w:ilvl w:val="0"/>
          <w:numId w:val="8"/>
        </w:num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C</w:t>
      </w:r>
      <w:r w:rsidRPr="00EA1376">
        <w:rPr>
          <w:rFonts w:ascii="Raleway" w:hAnsi="Raleway" w:cs="Arial"/>
          <w:sz w:val="24"/>
          <w:szCs w:val="24"/>
        </w:rPr>
        <w:t>larity</w:t>
      </w:r>
    </w:p>
    <w:p w14:paraId="0E2271CC" w14:textId="71A2625F" w:rsidR="00DA2FFD" w:rsidRDefault="00574CA9" w:rsidP="00DA2FFD">
      <w:pPr>
        <w:pStyle w:val="ListParagraph"/>
        <w:numPr>
          <w:ilvl w:val="0"/>
          <w:numId w:val="8"/>
        </w:num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Level of detail</w:t>
      </w:r>
    </w:p>
    <w:p w14:paraId="2587AB91" w14:textId="5A7445B2" w:rsidR="00DA2FFD" w:rsidRPr="00DA2FFD" w:rsidRDefault="00DA2FFD" w:rsidP="00DA2FFD">
      <w:pPr>
        <w:pStyle w:val="ListParagraph"/>
        <w:numPr>
          <w:ilvl w:val="0"/>
          <w:numId w:val="8"/>
        </w:numPr>
        <w:spacing w:after="0"/>
        <w:rPr>
          <w:rFonts w:ascii="Raleway" w:hAnsi="Raleway" w:cs="Arial"/>
          <w:sz w:val="24"/>
          <w:szCs w:val="24"/>
        </w:rPr>
      </w:pPr>
      <w:r w:rsidRPr="00DA2FFD">
        <w:rPr>
          <w:rFonts w:ascii="Raleway" w:hAnsi="Raleway" w:cs="Arial"/>
          <w:sz w:val="24"/>
          <w:szCs w:val="24"/>
        </w:rPr>
        <w:t>Processes and evaluation</w:t>
      </w:r>
    </w:p>
    <w:p w14:paraId="15786EBD" w14:textId="77777777" w:rsidR="00AC358B" w:rsidRPr="003E48B1" w:rsidRDefault="00AC358B" w:rsidP="00F15085">
      <w:pPr>
        <w:spacing w:after="0"/>
        <w:rPr>
          <w:rFonts w:ascii="Raleway" w:hAnsi="Raleway" w:cs="Arial"/>
          <w:sz w:val="24"/>
          <w:szCs w:val="24"/>
        </w:rPr>
      </w:pPr>
    </w:p>
    <w:p w14:paraId="54E94644" w14:textId="77777777" w:rsidR="009952D8" w:rsidRDefault="009952D8" w:rsidP="009952D8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7AFE15C2" w14:textId="2A3F74A1" w:rsidR="009952D8" w:rsidRDefault="009952D8" w:rsidP="009952D8">
      <w:pPr>
        <w:spacing w:after="0" w:line="240" w:lineRule="auto"/>
      </w:pPr>
      <w:r>
        <w:rPr>
          <w:rFonts w:ascii="Raleway" w:hAnsi="Raleway" w:cs="Arial"/>
          <w:sz w:val="24"/>
          <w:szCs w:val="24"/>
        </w:rPr>
        <w:t xml:space="preserve">To enter, complete the form below and return via email to Jo Audley, </w:t>
      </w:r>
      <w:hyperlink r:id="rId7" w:history="1">
        <w:r w:rsidR="001811B6" w:rsidRPr="004C2F19">
          <w:rPr>
            <w:rStyle w:val="Hyperlink"/>
            <w:rFonts w:ascii="Raleway" w:hAnsi="Raleway" w:cs="Arial"/>
            <w:sz w:val="24"/>
            <w:szCs w:val="24"/>
          </w:rPr>
          <w:t>jo.audley@bfa.org.uk</w:t>
        </w:r>
      </w:hyperlink>
    </w:p>
    <w:p w14:paraId="0644DC8E" w14:textId="77777777" w:rsidR="006304DB" w:rsidRDefault="006304DB" w:rsidP="009952D8">
      <w:pPr>
        <w:spacing w:after="0" w:line="240" w:lineRule="auto"/>
      </w:pPr>
    </w:p>
    <w:p w14:paraId="6706AF6A" w14:textId="77777777" w:rsidR="006304DB" w:rsidRDefault="006304DB" w:rsidP="009952D8">
      <w:pPr>
        <w:spacing w:after="0" w:line="240" w:lineRule="auto"/>
        <w:rPr>
          <w:rStyle w:val="Hyperlink"/>
          <w:rFonts w:ascii="Raleway" w:hAnsi="Raleway" w:cs="Arial"/>
          <w:sz w:val="24"/>
          <w:szCs w:val="24"/>
        </w:rPr>
      </w:pPr>
    </w:p>
    <w:p w14:paraId="6182A187" w14:textId="77777777" w:rsidR="001811B6" w:rsidRDefault="001811B6" w:rsidP="009952D8">
      <w:pPr>
        <w:spacing w:after="0" w:line="240" w:lineRule="auto"/>
        <w:rPr>
          <w:rStyle w:val="Hyperlink"/>
          <w:rFonts w:ascii="Raleway" w:hAnsi="Raleway" w:cs="Arial"/>
          <w:sz w:val="24"/>
          <w:szCs w:val="24"/>
        </w:rPr>
      </w:pPr>
    </w:p>
    <w:p w14:paraId="00C323D1" w14:textId="78FE5895" w:rsidR="001811B6" w:rsidRDefault="001811B6" w:rsidP="001811B6">
      <w:pPr>
        <w:spacing w:after="0"/>
        <w:rPr>
          <w:rFonts w:ascii="Raleway" w:hAnsi="Raleway" w:cs="Arial"/>
          <w:sz w:val="24"/>
          <w:szCs w:val="24"/>
        </w:rPr>
      </w:pPr>
      <w:r w:rsidRPr="00F43869">
        <w:rPr>
          <w:rFonts w:ascii="Raleway" w:hAnsi="Raleway" w:cs="Arial"/>
          <w:b/>
          <w:bCs/>
          <w:sz w:val="24"/>
          <w:szCs w:val="24"/>
        </w:rPr>
        <w:t xml:space="preserve">Closing date for entries: </w:t>
      </w:r>
      <w:r>
        <w:rPr>
          <w:rFonts w:ascii="Raleway" w:hAnsi="Raleway" w:cs="Arial"/>
          <w:b/>
          <w:bCs/>
          <w:sz w:val="24"/>
          <w:szCs w:val="24"/>
        </w:rPr>
        <w:t xml:space="preserve">Friday </w:t>
      </w:r>
      <w:r w:rsidR="00311F1E">
        <w:rPr>
          <w:rFonts w:ascii="Raleway" w:hAnsi="Raleway" w:cs="Arial"/>
          <w:b/>
          <w:bCs/>
          <w:sz w:val="24"/>
          <w:szCs w:val="24"/>
        </w:rPr>
        <w:t>23</w:t>
      </w:r>
      <w:r>
        <w:rPr>
          <w:rFonts w:ascii="Raleway" w:hAnsi="Raleway" w:cs="Arial"/>
          <w:b/>
          <w:bCs/>
          <w:sz w:val="24"/>
          <w:szCs w:val="24"/>
        </w:rPr>
        <w:t xml:space="preserve"> January 202</w:t>
      </w:r>
      <w:r w:rsidR="00311F1E">
        <w:rPr>
          <w:rFonts w:ascii="Raleway" w:hAnsi="Raleway" w:cs="Arial"/>
          <w:b/>
          <w:bCs/>
          <w:sz w:val="24"/>
          <w:szCs w:val="24"/>
        </w:rPr>
        <w:t>6</w:t>
      </w:r>
    </w:p>
    <w:p w14:paraId="1A05749C" w14:textId="77777777" w:rsidR="009952D8" w:rsidRDefault="009952D8" w:rsidP="009952D8">
      <w:pPr>
        <w:spacing w:after="0"/>
        <w:rPr>
          <w:rFonts w:ascii="Raleway" w:hAnsi="Raleway" w:cs="Arial"/>
          <w:b/>
          <w:bCs/>
          <w:sz w:val="24"/>
          <w:szCs w:val="24"/>
        </w:rPr>
      </w:pPr>
    </w:p>
    <w:p w14:paraId="7DF46598" w14:textId="77777777" w:rsidR="009952D8" w:rsidRDefault="009952D8" w:rsidP="009952D8">
      <w:pPr>
        <w:spacing w:after="0"/>
        <w:rPr>
          <w:rFonts w:ascii="Raleway" w:hAnsi="Raleway" w:cs="Arial"/>
          <w:b/>
          <w:bCs/>
          <w:sz w:val="24"/>
          <w:szCs w:val="24"/>
        </w:rPr>
      </w:pPr>
    </w:p>
    <w:p w14:paraId="0F7F5EE5" w14:textId="114C999D" w:rsidR="00574CA9" w:rsidRDefault="00574CA9">
      <w:pPr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br w:type="page"/>
      </w:r>
    </w:p>
    <w:p w14:paraId="42ADD73B" w14:textId="77777777" w:rsidR="005A0835" w:rsidRDefault="005A0835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496528DF" w14:textId="77777777" w:rsidR="005A0835" w:rsidRDefault="005A0835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02E597E5" w14:textId="77777777" w:rsidR="005A0835" w:rsidRDefault="005A0835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633E6F90" w14:textId="77777777" w:rsidR="005A0835" w:rsidRDefault="005A0835" w:rsidP="006B5D74">
      <w:pPr>
        <w:spacing w:after="0"/>
        <w:rPr>
          <w:rFonts w:ascii="Raleway" w:hAnsi="Raleway" w:cs="Arial"/>
          <w:sz w:val="24"/>
          <w:szCs w:val="24"/>
        </w:rPr>
      </w:pPr>
    </w:p>
    <w:p w14:paraId="4291CC78" w14:textId="77777777" w:rsidR="00574CA9" w:rsidRDefault="00574CA9" w:rsidP="005A0835">
      <w:pPr>
        <w:spacing w:after="0" w:line="240" w:lineRule="auto"/>
        <w:rPr>
          <w:rFonts w:ascii="Raleway" w:hAnsi="Raleway" w:cs="Arial"/>
          <w:b/>
          <w:bCs/>
          <w:sz w:val="40"/>
          <w:szCs w:val="40"/>
        </w:rPr>
      </w:pPr>
    </w:p>
    <w:p w14:paraId="234F14A8" w14:textId="77777777" w:rsidR="00574CA9" w:rsidRDefault="00574CA9" w:rsidP="005A0835">
      <w:pPr>
        <w:spacing w:after="0" w:line="240" w:lineRule="auto"/>
        <w:rPr>
          <w:rFonts w:ascii="Raleway" w:hAnsi="Raleway" w:cs="Arial"/>
          <w:b/>
          <w:bCs/>
          <w:sz w:val="40"/>
          <w:szCs w:val="40"/>
        </w:rPr>
      </w:pPr>
    </w:p>
    <w:p w14:paraId="7D4B8D5A" w14:textId="6E5DE60B" w:rsidR="005A0835" w:rsidRPr="00237838" w:rsidRDefault="005A0835" w:rsidP="005A0835">
      <w:pPr>
        <w:spacing w:after="0" w:line="240" w:lineRule="auto"/>
        <w:rPr>
          <w:rFonts w:ascii="Raleway" w:hAnsi="Raleway" w:cs="Arial"/>
          <w:b/>
          <w:bCs/>
          <w:sz w:val="40"/>
          <w:szCs w:val="40"/>
        </w:rPr>
      </w:pPr>
      <w:r w:rsidRPr="00237838">
        <w:rPr>
          <w:rFonts w:ascii="Raleway" w:hAnsi="Raleway" w:cs="Arial"/>
          <w:b/>
          <w:bCs/>
          <w:sz w:val="40"/>
          <w:szCs w:val="40"/>
        </w:rPr>
        <w:t>Awards Entry Form</w:t>
      </w:r>
    </w:p>
    <w:p w14:paraId="567AAF01" w14:textId="77777777" w:rsidR="005A0835" w:rsidRPr="00237838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3B989633" w14:textId="77777777" w:rsidR="005A0835" w:rsidRPr="00237838" w:rsidRDefault="005A0835" w:rsidP="005A0835">
      <w:pPr>
        <w:spacing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>
        <w:rPr>
          <w:rFonts w:ascii="Raleway" w:hAnsi="Raleway" w:cs="Arial"/>
          <w:b/>
          <w:bCs/>
          <w:color w:val="309E49"/>
          <w:sz w:val="28"/>
          <w:szCs w:val="28"/>
        </w:rPr>
        <w:t>Your details</w:t>
      </w:r>
      <w:r w:rsidRPr="00237838">
        <w:rPr>
          <w:rFonts w:ascii="Raleway" w:hAnsi="Raleway" w:cs="Arial"/>
          <w:b/>
          <w:bCs/>
          <w:color w:val="309E49"/>
          <w:sz w:val="28"/>
          <w:szCs w:val="28"/>
        </w:rPr>
        <w:t xml:space="preserve"> </w:t>
      </w:r>
    </w:p>
    <w:p w14:paraId="67C6FE63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Name:</w:t>
      </w:r>
    </w:p>
    <w:p w14:paraId="581A1054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7AF143B9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Telephone:</w:t>
      </w:r>
    </w:p>
    <w:p w14:paraId="14C00EEA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2708E07B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 xml:space="preserve">Email: </w:t>
      </w:r>
    </w:p>
    <w:p w14:paraId="1A988E60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699ABB7C" w14:textId="77777777" w:rsidR="005A0835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  <w:r>
        <w:rPr>
          <w:rFonts w:ascii="Raleway" w:hAnsi="Raleway" w:cs="Arial"/>
          <w:sz w:val="24"/>
          <w:szCs w:val="24"/>
        </w:rPr>
        <w:t>Website:</w:t>
      </w:r>
    </w:p>
    <w:p w14:paraId="7017703E" w14:textId="77777777" w:rsidR="005A0835" w:rsidRDefault="005A0835" w:rsidP="005A0835">
      <w:pPr>
        <w:spacing w:after="0" w:line="240" w:lineRule="auto"/>
        <w:rPr>
          <w:rFonts w:ascii="Raleway" w:hAnsi="Raleway" w:cs="Arial"/>
          <w:b/>
          <w:bCs/>
          <w:sz w:val="24"/>
          <w:szCs w:val="24"/>
        </w:rPr>
      </w:pPr>
    </w:p>
    <w:p w14:paraId="1A375EA5" w14:textId="77777777" w:rsidR="005A0835" w:rsidRDefault="005A0835" w:rsidP="005A0835">
      <w:pPr>
        <w:spacing w:after="0"/>
        <w:rPr>
          <w:rFonts w:ascii="Raleway" w:hAnsi="Raleway" w:cs="Arial"/>
          <w:i/>
          <w:iCs/>
          <w:sz w:val="24"/>
          <w:szCs w:val="24"/>
        </w:rPr>
      </w:pPr>
    </w:p>
    <w:p w14:paraId="2A76E3F3" w14:textId="1F757E26" w:rsidR="005A0835" w:rsidRPr="005A0835" w:rsidRDefault="005A0835" w:rsidP="005A0835">
      <w:pPr>
        <w:spacing w:after="0"/>
        <w:rPr>
          <w:rFonts w:ascii="Raleway" w:hAnsi="Raleway" w:cs="Arial"/>
          <w:i/>
          <w:iCs/>
          <w:sz w:val="24"/>
          <w:szCs w:val="24"/>
        </w:rPr>
      </w:pPr>
      <w:r w:rsidRPr="005A0835">
        <w:rPr>
          <w:rFonts w:ascii="Raleway" w:hAnsi="Raleway" w:cs="Arial"/>
          <w:i/>
          <w:iCs/>
          <w:sz w:val="24"/>
          <w:szCs w:val="24"/>
        </w:rPr>
        <w:t xml:space="preserve">Please note that by putting forward an entry, the entrant consents to their submission being turned into a case study, (in video and/or written form, including imagery), created by Shepherd PR exclusively for </w:t>
      </w:r>
      <w:r w:rsidR="001811B6">
        <w:rPr>
          <w:rFonts w:ascii="Raleway" w:hAnsi="Raleway" w:cs="Arial"/>
          <w:i/>
          <w:iCs/>
          <w:sz w:val="24"/>
          <w:szCs w:val="24"/>
        </w:rPr>
        <w:t>BFA</w:t>
      </w:r>
      <w:r w:rsidRPr="005A0835">
        <w:rPr>
          <w:rFonts w:ascii="Raleway" w:hAnsi="Raleway" w:cs="Arial"/>
          <w:i/>
          <w:iCs/>
          <w:sz w:val="24"/>
          <w:szCs w:val="24"/>
        </w:rPr>
        <w:t xml:space="preserve"> content and future promotion of the Future of Furniture Awards. There is no cost for this and the entrant approves the footage and copy before publication.</w:t>
      </w:r>
    </w:p>
    <w:p w14:paraId="2E13B08E" w14:textId="229691F7" w:rsidR="005A0835" w:rsidRPr="005A0835" w:rsidRDefault="005A0835" w:rsidP="005A0835">
      <w:pPr>
        <w:spacing w:after="0"/>
        <w:rPr>
          <w:rFonts w:ascii="Raleway" w:hAnsi="Raleway" w:cs="Arial"/>
          <w:i/>
          <w:iCs/>
          <w:sz w:val="24"/>
          <w:szCs w:val="24"/>
        </w:rPr>
      </w:pPr>
      <w:r w:rsidRPr="005A0835">
        <w:rPr>
          <w:rFonts w:ascii="Raleway" w:hAnsi="Raleway" w:cs="Arial"/>
          <w:i/>
          <w:iCs/>
          <w:sz w:val="24"/>
          <w:szCs w:val="24"/>
        </w:rPr>
        <w:t xml:space="preserve">An example can be seen at </w:t>
      </w:r>
      <w:hyperlink r:id="rId8" w:history="1">
        <w:r w:rsidRPr="005A0835">
          <w:rPr>
            <w:rStyle w:val="Hyperlink"/>
            <w:rFonts w:ascii="Raleway" w:hAnsi="Raleway" w:cs="Arial"/>
            <w:i/>
            <w:iCs/>
            <w:sz w:val="24"/>
            <w:szCs w:val="24"/>
          </w:rPr>
          <w:t>https://www.</w:t>
        </w:r>
        <w:r w:rsidR="001811B6">
          <w:rPr>
            <w:rStyle w:val="Hyperlink"/>
            <w:rFonts w:ascii="Raleway" w:hAnsi="Raleway" w:cs="Arial"/>
            <w:i/>
            <w:iCs/>
            <w:sz w:val="24"/>
            <w:szCs w:val="24"/>
          </w:rPr>
          <w:t>BFA</w:t>
        </w:r>
        <w:r w:rsidRPr="005A0835">
          <w:rPr>
            <w:rStyle w:val="Hyperlink"/>
            <w:rFonts w:ascii="Raleway" w:hAnsi="Raleway" w:cs="Arial"/>
            <w:i/>
            <w:iCs/>
            <w:sz w:val="24"/>
            <w:szCs w:val="24"/>
          </w:rPr>
          <w:t>.org.uk/about/the-future-of-furniture/</w:t>
        </w:r>
      </w:hyperlink>
    </w:p>
    <w:p w14:paraId="5C93BAEC" w14:textId="77777777" w:rsidR="005A0835" w:rsidRPr="00237838" w:rsidRDefault="005A0835" w:rsidP="005A0835">
      <w:pPr>
        <w:spacing w:after="0" w:line="240" w:lineRule="auto"/>
        <w:rPr>
          <w:rFonts w:ascii="Raleway" w:hAnsi="Raleway" w:cs="Arial"/>
          <w:b/>
          <w:bCs/>
          <w:sz w:val="24"/>
          <w:szCs w:val="24"/>
        </w:rPr>
      </w:pPr>
    </w:p>
    <w:p w14:paraId="4E39DF74" w14:textId="77777777" w:rsidR="005A0835" w:rsidRPr="00237838" w:rsidRDefault="005A0835" w:rsidP="005A0835">
      <w:pPr>
        <w:spacing w:after="0" w:line="240" w:lineRule="auto"/>
        <w:rPr>
          <w:rFonts w:ascii="Raleway" w:hAnsi="Raleway" w:cs="Arial"/>
          <w:sz w:val="24"/>
          <w:szCs w:val="24"/>
        </w:rPr>
      </w:pPr>
    </w:p>
    <w:p w14:paraId="44FFD3A3" w14:textId="77777777" w:rsidR="00B86F7A" w:rsidRPr="00B86F7A" w:rsidRDefault="00B86F7A" w:rsidP="0020795E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 w:rsidRPr="00B86F7A">
        <w:rPr>
          <w:rFonts w:ascii="Raleway" w:hAnsi="Raleway" w:cs="Arial"/>
          <w:b/>
          <w:bCs/>
          <w:color w:val="309E49"/>
          <w:sz w:val="28"/>
          <w:szCs w:val="28"/>
        </w:rPr>
        <w:t>Executive Summary (Max 150 Words)</w:t>
      </w:r>
      <w:r w:rsidRPr="00B86F7A">
        <w:rPr>
          <w:rFonts w:ascii="Raleway" w:hAnsi="Raleway" w:cs="Arial"/>
          <w:b/>
          <w:bCs/>
          <w:color w:val="309E49"/>
          <w:sz w:val="28"/>
          <w:szCs w:val="28"/>
        </w:rPr>
        <w:tab/>
      </w:r>
    </w:p>
    <w:p w14:paraId="0F1233B8" w14:textId="77777777" w:rsidR="00BF5D3B" w:rsidRDefault="00BF5D3B" w:rsidP="0020795E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0206B2DD" w14:textId="77EE6128" w:rsidR="0020795E" w:rsidRDefault="00B86F7A" w:rsidP="0020795E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B86F7A">
        <w:rPr>
          <w:rFonts w:ascii="Raleway" w:hAnsi="Raleway" w:cs="Arial"/>
          <w:sz w:val="20"/>
          <w:szCs w:val="20"/>
        </w:rPr>
        <w:t>A concise summary of your most significant sustainability achievement, the core strategy that drives your continuous improvement, and your main focus area for the next five years.</w:t>
      </w:r>
    </w:p>
    <w:p w14:paraId="45373F06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FC" w14:paraId="6D01B763" w14:textId="77777777" w:rsidTr="00A825FC">
        <w:tc>
          <w:tcPr>
            <w:tcW w:w="9016" w:type="dxa"/>
          </w:tcPr>
          <w:p w14:paraId="0DC7A2A3" w14:textId="165AD122" w:rsidR="00A825FC" w:rsidRDefault="00A825FC" w:rsidP="00A825FC">
            <w:pPr>
              <w:rPr>
                <w:rFonts w:ascii="Raleway" w:hAnsi="Raleway" w:cs="Arial"/>
              </w:rPr>
            </w:pPr>
            <w:r w:rsidRPr="00673CEB">
              <w:rPr>
                <w:rFonts w:ascii="Raleway" w:hAnsi="Raleway" w:cs="Arial"/>
              </w:rPr>
              <w:t xml:space="preserve">Enter </w:t>
            </w:r>
            <w:r>
              <w:rPr>
                <w:rFonts w:ascii="Raleway" w:hAnsi="Raleway" w:cs="Arial"/>
              </w:rPr>
              <w:t>summary</w:t>
            </w:r>
            <w:r w:rsidRPr="00673CEB">
              <w:rPr>
                <w:rFonts w:ascii="Raleway" w:hAnsi="Raleway" w:cs="Arial"/>
              </w:rPr>
              <w:t xml:space="preserve"> here</w:t>
            </w:r>
          </w:p>
          <w:p w14:paraId="1E6602EC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4ADBFA31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26A589C2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75571AAB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060173BC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21A05AA9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117F4389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133D7D46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27C205A7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44C55572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7F6087F2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4C95176F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3212CE3B" w14:textId="77777777" w:rsidR="00A825FC" w:rsidRDefault="00A825FC" w:rsidP="00A825FC">
            <w:pPr>
              <w:rPr>
                <w:rFonts w:ascii="Raleway" w:hAnsi="Raleway" w:cs="Arial"/>
              </w:rPr>
            </w:pPr>
          </w:p>
          <w:p w14:paraId="739798DE" w14:textId="77777777" w:rsidR="00A825FC" w:rsidRPr="00673CEB" w:rsidRDefault="00A825FC" w:rsidP="00A825FC">
            <w:pPr>
              <w:rPr>
                <w:rFonts w:ascii="Raleway" w:hAnsi="Raleway" w:cs="Arial"/>
              </w:rPr>
            </w:pPr>
          </w:p>
          <w:p w14:paraId="5FE8473C" w14:textId="77777777" w:rsidR="00A825FC" w:rsidRDefault="00A825FC" w:rsidP="0020795E">
            <w:pPr>
              <w:rPr>
                <w:rFonts w:ascii="Raleway" w:hAnsi="Raleway" w:cs="Arial"/>
                <w:sz w:val="24"/>
                <w:szCs w:val="20"/>
              </w:rPr>
            </w:pPr>
          </w:p>
        </w:tc>
      </w:tr>
    </w:tbl>
    <w:p w14:paraId="1AFFF00C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054150C" w14:textId="44B851B0" w:rsidR="00B86F7A" w:rsidRDefault="00B86F7A">
      <w:pPr>
        <w:rPr>
          <w:rFonts w:ascii="Raleway" w:hAnsi="Raleway" w:cs="Arial"/>
          <w:sz w:val="24"/>
          <w:szCs w:val="20"/>
        </w:rPr>
      </w:pPr>
      <w:r>
        <w:rPr>
          <w:rFonts w:ascii="Raleway" w:hAnsi="Raleway" w:cs="Arial"/>
          <w:sz w:val="24"/>
          <w:szCs w:val="20"/>
        </w:rPr>
        <w:br w:type="page"/>
      </w:r>
    </w:p>
    <w:p w14:paraId="6E22AF17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062B5410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2E1C5403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2BA2A32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0E18F34B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BF114F0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263C4A6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128BF439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0AD4966B" w14:textId="77777777" w:rsidR="00B86F7A" w:rsidRDefault="00B86F7A" w:rsidP="0020795E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F2985A4" w14:textId="77777777" w:rsidR="00A825FC" w:rsidRDefault="00A825FC" w:rsidP="00373BEB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</w:p>
    <w:p w14:paraId="00EE770F" w14:textId="10C56111" w:rsidR="00373BEB" w:rsidRPr="00373BEB" w:rsidRDefault="00373BEB" w:rsidP="00373BEB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 w:rsidRPr="00373BEB">
        <w:rPr>
          <w:rFonts w:ascii="Raleway" w:hAnsi="Raleway" w:cs="Arial"/>
          <w:b/>
          <w:bCs/>
          <w:color w:val="309E49"/>
          <w:sz w:val="28"/>
          <w:szCs w:val="28"/>
        </w:rPr>
        <w:t>Commitment to Continuous Improvement in Sustainability</w:t>
      </w:r>
    </w:p>
    <w:p w14:paraId="610E2D58" w14:textId="77777777" w:rsidR="00BF5D3B" w:rsidRDefault="00BF5D3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66374BC3" w14:textId="4EFD28AC" w:rsidR="00373BEB" w:rsidRPr="00373BEB" w:rsidRDefault="00373BE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373BEB">
        <w:rPr>
          <w:rFonts w:ascii="Raleway" w:hAnsi="Raleway" w:cs="Arial"/>
          <w:sz w:val="20"/>
          <w:szCs w:val="20"/>
        </w:rPr>
        <w:t>What were your company's key sustainability challenges two years ago, and what specific metrics have you improved since then? Provide quantified evidence (e.g., "Reduced carbon emissions by 18%," "Increased renewable energy usage from 50% to 75%").</w:t>
      </w:r>
    </w:p>
    <w:p w14:paraId="72627232" w14:textId="77777777" w:rsidR="00373BEB" w:rsidRPr="00373BEB" w:rsidRDefault="00373BE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45C3D9C1" w14:textId="7338B416" w:rsidR="00373BEB" w:rsidRPr="00373BEB" w:rsidRDefault="00373BE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373BEB">
        <w:rPr>
          <w:rFonts w:ascii="Raleway" w:hAnsi="Raleway" w:cs="Arial"/>
          <w:sz w:val="20"/>
          <w:szCs w:val="20"/>
        </w:rPr>
        <w:t>Detail a new process, technology, or material adoption that was implemented to drive this improvement. Explain the processes and evaluation used to measure its success.</w:t>
      </w:r>
    </w:p>
    <w:p w14:paraId="0585A90B" w14:textId="77777777" w:rsidR="00373BEB" w:rsidRPr="00373BEB" w:rsidRDefault="00373BE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3A6B3521" w14:textId="0FB601DE" w:rsidR="00B86F7A" w:rsidRDefault="00373BEB" w:rsidP="00373BEB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373BEB">
        <w:rPr>
          <w:rFonts w:ascii="Raleway" w:hAnsi="Raleway" w:cs="Arial"/>
          <w:sz w:val="20"/>
          <w:szCs w:val="20"/>
        </w:rPr>
        <w:t>Describe how sustainability is integrated into the business strategy, not just a standalone project. Provide evidence of dedicated resources (budget, time, personnel).</w:t>
      </w:r>
    </w:p>
    <w:p w14:paraId="166E494B" w14:textId="77777777" w:rsidR="006A151F" w:rsidRDefault="006A151F" w:rsidP="00373BEB">
      <w:pPr>
        <w:spacing w:after="0" w:line="240" w:lineRule="auto"/>
        <w:rPr>
          <w:rFonts w:ascii="Raleway" w:hAnsi="Raleway" w:cs="Arial"/>
          <w:sz w:val="24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FC" w14:paraId="56D0AF8C" w14:textId="77777777" w:rsidTr="00A825FC">
        <w:tc>
          <w:tcPr>
            <w:tcW w:w="9016" w:type="dxa"/>
          </w:tcPr>
          <w:p w14:paraId="1994EDCB" w14:textId="77777777" w:rsidR="00A825FC" w:rsidRPr="00673CEB" w:rsidRDefault="00A825FC" w:rsidP="00A825FC">
            <w:pPr>
              <w:rPr>
                <w:rFonts w:ascii="Raleway" w:hAnsi="Raleway" w:cs="Arial"/>
              </w:rPr>
            </w:pPr>
            <w:r w:rsidRPr="00673CEB">
              <w:rPr>
                <w:rFonts w:ascii="Raleway" w:hAnsi="Raleway" w:cs="Arial"/>
              </w:rPr>
              <w:t>Enter evidence here</w:t>
            </w:r>
          </w:p>
          <w:p w14:paraId="22FFEEF3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94FBE3F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1FD42CB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F445CE1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6F09038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E2EEEF5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FB359F2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A50C23A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780BA17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CDD2AA9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62B31EE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BC82D3A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21F6518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F7C2D75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DBBCF6B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2AB1424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06A3BA2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1583FAB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24D4DCB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722CF01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AA1C750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581C5BD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DE3F7DB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4D6D5E8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8B00B47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1C65FAA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7F96CD4" w14:textId="77777777" w:rsidR="00A825FC" w:rsidRDefault="00A825FC" w:rsidP="00373BEB">
            <w:pPr>
              <w:rPr>
                <w:rFonts w:ascii="Raleway" w:hAnsi="Raleway" w:cs="Arial"/>
                <w:sz w:val="24"/>
                <w:szCs w:val="20"/>
              </w:rPr>
            </w:pPr>
          </w:p>
        </w:tc>
      </w:tr>
    </w:tbl>
    <w:p w14:paraId="7F72D1D3" w14:textId="77777777" w:rsidR="006A151F" w:rsidRDefault="006A151F" w:rsidP="00373BEB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DE2A6F6" w14:textId="77777777" w:rsidR="006A151F" w:rsidRDefault="006A151F" w:rsidP="00373BEB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30A1157" w14:textId="77777777" w:rsidR="006A151F" w:rsidRDefault="006A151F" w:rsidP="00373BEB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664CCAA3" w14:textId="77777777" w:rsidR="00A825FC" w:rsidRDefault="006A151F" w:rsidP="00A825FC">
      <w:pPr>
        <w:rPr>
          <w:rFonts w:ascii="Raleway" w:hAnsi="Raleway" w:cs="Arial"/>
          <w:sz w:val="24"/>
          <w:szCs w:val="20"/>
        </w:rPr>
      </w:pPr>
      <w:r>
        <w:rPr>
          <w:rFonts w:ascii="Raleway" w:hAnsi="Raleway" w:cs="Arial"/>
          <w:sz w:val="24"/>
          <w:szCs w:val="20"/>
        </w:rPr>
        <w:br w:type="page"/>
      </w:r>
    </w:p>
    <w:p w14:paraId="3ACF6167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4E023F61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7087C194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40735805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5D26D948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5D830BD5" w14:textId="77777777" w:rsidR="00A825FC" w:rsidRDefault="00A825FC" w:rsidP="00A825FC">
      <w:pPr>
        <w:rPr>
          <w:rFonts w:ascii="Raleway" w:hAnsi="Raleway" w:cs="Arial"/>
          <w:sz w:val="24"/>
          <w:szCs w:val="20"/>
        </w:rPr>
      </w:pPr>
    </w:p>
    <w:p w14:paraId="4954D96D" w14:textId="240489CA" w:rsidR="006A151F" w:rsidRPr="006A151F" w:rsidRDefault="006A151F" w:rsidP="00A825FC">
      <w:pPr>
        <w:rPr>
          <w:rFonts w:ascii="Raleway" w:hAnsi="Raleway" w:cs="Arial"/>
          <w:b/>
          <w:bCs/>
          <w:color w:val="309E49"/>
          <w:sz w:val="28"/>
          <w:szCs w:val="28"/>
        </w:rPr>
      </w:pPr>
      <w:r w:rsidRPr="006A151F">
        <w:rPr>
          <w:rFonts w:ascii="Raleway" w:hAnsi="Raleway" w:cs="Arial"/>
          <w:b/>
          <w:bCs/>
          <w:color w:val="309E49"/>
          <w:sz w:val="28"/>
          <w:szCs w:val="28"/>
        </w:rPr>
        <w:t>Action Planned for the Next Three and Five Years</w:t>
      </w:r>
    </w:p>
    <w:p w14:paraId="2E13F726" w14:textId="77777777" w:rsidR="00BF5D3B" w:rsidRDefault="00BF5D3B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7B9E2FB8" w14:textId="40DE5FF4" w:rsidR="006A151F" w:rsidRPr="00564F62" w:rsidRDefault="006A151F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564F62">
        <w:rPr>
          <w:rFonts w:ascii="Raleway" w:hAnsi="Raleway" w:cs="Arial"/>
          <w:sz w:val="20"/>
          <w:szCs w:val="20"/>
        </w:rPr>
        <w:t>Outline 2–3 concrete goals your company aims to achieve within the next 36 months. (Example: Achieve net-zero status for direct operations by Q4 2028; eliminate single-use plastics from the packaging supply chain.)</w:t>
      </w:r>
    </w:p>
    <w:p w14:paraId="7E99A824" w14:textId="77777777" w:rsidR="006A151F" w:rsidRPr="00564F62" w:rsidRDefault="006A151F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67D4687C" w14:textId="60E1AA84" w:rsidR="006A151F" w:rsidRPr="00564F62" w:rsidRDefault="006A151F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564F62">
        <w:rPr>
          <w:rFonts w:ascii="Raleway" w:hAnsi="Raleway" w:cs="Arial"/>
          <w:sz w:val="20"/>
          <w:szCs w:val="20"/>
        </w:rPr>
        <w:t>Describe the broader, more ambitious transformation your company is working towards over the five-year period. How will this differentiate you within the furniture sector?</w:t>
      </w:r>
    </w:p>
    <w:p w14:paraId="5AB93D2E" w14:textId="77777777" w:rsidR="006A151F" w:rsidRPr="00564F62" w:rsidRDefault="006A151F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1CC74BD5" w14:textId="19138073" w:rsidR="006A151F" w:rsidRDefault="006A151F" w:rsidP="006A151F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564F62">
        <w:rPr>
          <w:rFonts w:ascii="Raleway" w:hAnsi="Raleway" w:cs="Arial"/>
          <w:sz w:val="20"/>
          <w:szCs w:val="20"/>
        </w:rPr>
        <w:t>Who (which department or individual) is responsible for driving these three and five-year targets?</w:t>
      </w:r>
    </w:p>
    <w:p w14:paraId="6F03B2FB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FC" w14:paraId="67A72621" w14:textId="77777777" w:rsidTr="00A825FC">
        <w:tc>
          <w:tcPr>
            <w:tcW w:w="9016" w:type="dxa"/>
          </w:tcPr>
          <w:p w14:paraId="043538FA" w14:textId="77777777" w:rsidR="00A825FC" w:rsidRPr="00673CEB" w:rsidRDefault="00A825FC" w:rsidP="00A825FC">
            <w:pPr>
              <w:rPr>
                <w:rFonts w:ascii="Raleway" w:hAnsi="Raleway" w:cs="Arial"/>
              </w:rPr>
            </w:pPr>
            <w:r w:rsidRPr="00673CEB">
              <w:rPr>
                <w:rFonts w:ascii="Raleway" w:hAnsi="Raleway" w:cs="Arial"/>
              </w:rPr>
              <w:t>Enter evidence here</w:t>
            </w:r>
          </w:p>
          <w:p w14:paraId="3FBE0FAD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9273883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5ECE202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D61758F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0533992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85BF656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E30EC86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1E50CE8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A448941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50EF7C2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AEAB6FD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9280073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7FD204E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18F4736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9E4E997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E138ED9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419EF6D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878B4BF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28ED72F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EDCADFA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C33621F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AC9CE2F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0DB05F0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6188576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E3F4B23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12FFEEB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EC992D4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075861E" w14:textId="77777777" w:rsidR="00A825FC" w:rsidRDefault="00A825FC" w:rsidP="006A151F">
            <w:pPr>
              <w:rPr>
                <w:rFonts w:ascii="Raleway" w:hAnsi="Raleway" w:cs="Arial"/>
                <w:sz w:val="24"/>
                <w:szCs w:val="20"/>
              </w:rPr>
            </w:pPr>
          </w:p>
        </w:tc>
      </w:tr>
    </w:tbl>
    <w:p w14:paraId="084EBD2B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082C1E9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3DCFF94" w14:textId="0045D47E" w:rsidR="00564F62" w:rsidRDefault="00564F62">
      <w:pPr>
        <w:rPr>
          <w:rFonts w:ascii="Raleway" w:hAnsi="Raleway" w:cs="Arial"/>
          <w:sz w:val="24"/>
          <w:szCs w:val="20"/>
        </w:rPr>
      </w:pPr>
      <w:r>
        <w:rPr>
          <w:rFonts w:ascii="Raleway" w:hAnsi="Raleway" w:cs="Arial"/>
          <w:sz w:val="24"/>
          <w:szCs w:val="20"/>
        </w:rPr>
        <w:br w:type="page"/>
      </w:r>
    </w:p>
    <w:p w14:paraId="11F5A5D7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6C3AC20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54A527E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2FBC04EC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6978172B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0E39EE3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06219498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1242BB5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667A985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90DD220" w14:textId="77777777" w:rsidR="00564F62" w:rsidRDefault="00564F62" w:rsidP="006A151F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49FE346" w14:textId="32B3919F" w:rsidR="000A1522" w:rsidRPr="000A1522" w:rsidRDefault="000A1522" w:rsidP="000A1522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 w:rsidRPr="000A1522">
        <w:rPr>
          <w:rFonts w:ascii="Raleway" w:hAnsi="Raleway" w:cs="Arial"/>
          <w:b/>
          <w:bCs/>
          <w:color w:val="309E49"/>
          <w:sz w:val="28"/>
          <w:szCs w:val="28"/>
        </w:rPr>
        <w:t>Empowering the Organisation for a Sustainable Future</w:t>
      </w:r>
    </w:p>
    <w:p w14:paraId="09C760EF" w14:textId="77777777" w:rsidR="00BF5D3B" w:rsidRDefault="00BF5D3B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1CFDDB94" w14:textId="30B4239F" w:rsidR="000A1522" w:rsidRPr="000A1522" w:rsidRDefault="000A1522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0A1522">
        <w:rPr>
          <w:rFonts w:ascii="Raleway" w:hAnsi="Raleway" w:cs="Arial"/>
          <w:sz w:val="20"/>
          <w:szCs w:val="20"/>
        </w:rPr>
        <w:t>Detail the programs, training, or incentives used to involve employees across all departments (from design to manufacturing to sales) in sustainable solutions.</w:t>
      </w:r>
    </w:p>
    <w:p w14:paraId="51DD7449" w14:textId="77777777" w:rsidR="000A1522" w:rsidRPr="000A1522" w:rsidRDefault="000A1522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37C30536" w14:textId="26E93A20" w:rsidR="000A1522" w:rsidRPr="000A1522" w:rsidRDefault="000A1522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0A1522">
        <w:rPr>
          <w:rFonts w:ascii="Raleway" w:hAnsi="Raleway" w:cs="Arial"/>
          <w:sz w:val="20"/>
          <w:szCs w:val="20"/>
        </w:rPr>
        <w:t>Provide specific examples of sustainable changes that have originated from team members or individuals, showcasing how your culture encourages bottom-up innovation.</w:t>
      </w:r>
    </w:p>
    <w:p w14:paraId="4FABC9A6" w14:textId="77777777" w:rsidR="000A1522" w:rsidRPr="000A1522" w:rsidRDefault="000A1522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4F36BF64" w14:textId="71FEFDDB" w:rsidR="00564F62" w:rsidRDefault="000A1522" w:rsidP="000A1522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0A1522">
        <w:rPr>
          <w:rFonts w:ascii="Raleway" w:hAnsi="Raleway" w:cs="Arial"/>
          <w:sz w:val="20"/>
          <w:szCs w:val="20"/>
        </w:rPr>
        <w:t>How is the importance of sustainability communicated internally to ensure every staff member understands their role in the overall goal?</w:t>
      </w:r>
    </w:p>
    <w:p w14:paraId="3CED3D7A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FC" w14:paraId="1ABE87AD" w14:textId="77777777" w:rsidTr="00A825FC">
        <w:tc>
          <w:tcPr>
            <w:tcW w:w="9016" w:type="dxa"/>
          </w:tcPr>
          <w:p w14:paraId="44749FAF" w14:textId="77777777" w:rsidR="00A825FC" w:rsidRPr="00673CEB" w:rsidRDefault="00A825FC" w:rsidP="00A825FC">
            <w:pPr>
              <w:rPr>
                <w:rFonts w:ascii="Raleway" w:hAnsi="Raleway" w:cs="Arial"/>
              </w:rPr>
            </w:pPr>
            <w:r w:rsidRPr="00673CEB">
              <w:rPr>
                <w:rFonts w:ascii="Raleway" w:hAnsi="Raleway" w:cs="Arial"/>
              </w:rPr>
              <w:t>Enter evidence here</w:t>
            </w:r>
          </w:p>
          <w:p w14:paraId="20DC0F83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C7CC9D7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149CA04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157ED54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9CE421E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FC6B992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A305405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ECAFBCF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5A1E289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9B2D4EE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D5F991D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7C20B72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4320D90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40A5DA3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1E4E950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A84B2E0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A5603A6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9DDA43D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10BF05E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147F529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CF31A30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5B402BC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AFDCF4C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E2373D3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45E12C5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FF55828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F4CF64C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7CFD22B" w14:textId="77777777" w:rsidR="00A825FC" w:rsidRDefault="00A825FC" w:rsidP="000A1522">
            <w:pPr>
              <w:rPr>
                <w:rFonts w:ascii="Raleway" w:hAnsi="Raleway" w:cs="Arial"/>
                <w:sz w:val="24"/>
                <w:szCs w:val="20"/>
              </w:rPr>
            </w:pPr>
          </w:p>
        </w:tc>
      </w:tr>
    </w:tbl>
    <w:p w14:paraId="13D61468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32F6D19" w14:textId="3D792662" w:rsidR="000A1522" w:rsidRDefault="000A1522">
      <w:pPr>
        <w:rPr>
          <w:rFonts w:ascii="Raleway" w:hAnsi="Raleway" w:cs="Arial"/>
          <w:sz w:val="24"/>
          <w:szCs w:val="20"/>
        </w:rPr>
      </w:pPr>
      <w:r>
        <w:rPr>
          <w:rFonts w:ascii="Raleway" w:hAnsi="Raleway" w:cs="Arial"/>
          <w:sz w:val="24"/>
          <w:szCs w:val="20"/>
        </w:rPr>
        <w:br w:type="page"/>
      </w:r>
    </w:p>
    <w:p w14:paraId="6BC25052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227560E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0262A6F1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908BEC2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43A3BAE3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173B7B3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257753F2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32755BD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33654300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71E6AFB0" w14:textId="77777777" w:rsidR="000A1522" w:rsidRDefault="000A1522" w:rsidP="000A1522">
      <w:pPr>
        <w:spacing w:after="0" w:line="240" w:lineRule="auto"/>
        <w:rPr>
          <w:rFonts w:ascii="Raleway" w:hAnsi="Raleway" w:cs="Arial"/>
          <w:sz w:val="24"/>
          <w:szCs w:val="20"/>
        </w:rPr>
      </w:pPr>
    </w:p>
    <w:p w14:paraId="51DDE7A2" w14:textId="7F2A95F0" w:rsidR="007701FC" w:rsidRPr="007701FC" w:rsidRDefault="007701FC" w:rsidP="007701FC">
      <w:pPr>
        <w:spacing w:after="0" w:line="240" w:lineRule="auto"/>
        <w:rPr>
          <w:rFonts w:ascii="Raleway" w:hAnsi="Raleway" w:cs="Arial"/>
          <w:b/>
          <w:bCs/>
          <w:color w:val="309E49"/>
          <w:sz w:val="28"/>
          <w:szCs w:val="28"/>
        </w:rPr>
      </w:pPr>
      <w:r w:rsidRPr="007701FC">
        <w:rPr>
          <w:rFonts w:ascii="Raleway" w:hAnsi="Raleway" w:cs="Arial"/>
          <w:b/>
          <w:bCs/>
          <w:color w:val="309E49"/>
          <w:sz w:val="28"/>
          <w:szCs w:val="28"/>
        </w:rPr>
        <w:t>Communicating Sustainable Approach to Staff and Customers</w:t>
      </w:r>
    </w:p>
    <w:p w14:paraId="1267BC6C" w14:textId="77777777" w:rsidR="00BF5D3B" w:rsidRDefault="00BF5D3B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4A102024" w14:textId="7444E73B" w:rsidR="007701FC" w:rsidRPr="007701FC" w:rsidRDefault="007701FC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7701FC">
        <w:rPr>
          <w:rFonts w:ascii="Raleway" w:hAnsi="Raleway" w:cs="Arial"/>
          <w:sz w:val="20"/>
          <w:szCs w:val="20"/>
        </w:rPr>
        <w:t>Detail the frequency and method of communicating sustainability updates, targets, and successes to staff (e.g., monthly town halls, dedicated intranet portal, training modules).</w:t>
      </w:r>
    </w:p>
    <w:p w14:paraId="67ADDD57" w14:textId="77777777" w:rsidR="007701FC" w:rsidRPr="007701FC" w:rsidRDefault="007701FC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141151C3" w14:textId="26F3A0D8" w:rsidR="007701FC" w:rsidRPr="007701FC" w:rsidRDefault="007701FC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7701FC">
        <w:rPr>
          <w:rFonts w:ascii="Raleway" w:hAnsi="Raleway" w:cs="Arial"/>
          <w:sz w:val="20"/>
          <w:szCs w:val="20"/>
        </w:rPr>
        <w:t>How are your sustainable achievements and commitments communicated to the market? Provide examples of how this information is shared (e.g., published reports, website content, marketing claims, product labelling).</w:t>
      </w:r>
    </w:p>
    <w:p w14:paraId="777A62AE" w14:textId="77777777" w:rsidR="007701FC" w:rsidRPr="007701FC" w:rsidRDefault="007701FC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</w:p>
    <w:p w14:paraId="1CB397B1" w14:textId="77738CF6" w:rsidR="000A1522" w:rsidRDefault="007701FC" w:rsidP="007701FC">
      <w:pPr>
        <w:spacing w:after="0" w:line="240" w:lineRule="auto"/>
        <w:rPr>
          <w:rFonts w:ascii="Raleway" w:hAnsi="Raleway" w:cs="Arial"/>
          <w:sz w:val="20"/>
          <w:szCs w:val="20"/>
        </w:rPr>
      </w:pPr>
      <w:r w:rsidRPr="007701FC">
        <w:rPr>
          <w:rFonts w:ascii="Raleway" w:hAnsi="Raleway" w:cs="Arial"/>
          <w:sz w:val="20"/>
          <w:szCs w:val="20"/>
        </w:rPr>
        <w:t>Discuss how you ensure your external communication is transparent, avoids "greenwashing," and provides a high level of detail regarding the impact of your processes.</w:t>
      </w:r>
    </w:p>
    <w:p w14:paraId="2DF2D67A" w14:textId="77777777" w:rsidR="007701FC" w:rsidRDefault="007701FC" w:rsidP="007701FC">
      <w:pPr>
        <w:spacing w:after="0" w:line="240" w:lineRule="auto"/>
        <w:rPr>
          <w:rFonts w:ascii="Raleway" w:hAnsi="Raleway" w:cs="Arial"/>
          <w:sz w:val="24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FC" w14:paraId="3E37B337" w14:textId="77777777" w:rsidTr="00A825FC">
        <w:tc>
          <w:tcPr>
            <w:tcW w:w="9016" w:type="dxa"/>
          </w:tcPr>
          <w:p w14:paraId="741D65FD" w14:textId="77777777" w:rsidR="00A825FC" w:rsidRPr="00673CEB" w:rsidRDefault="00A825FC" w:rsidP="00A825FC">
            <w:pPr>
              <w:rPr>
                <w:rFonts w:ascii="Raleway" w:hAnsi="Raleway" w:cs="Arial"/>
              </w:rPr>
            </w:pPr>
            <w:r w:rsidRPr="00673CEB">
              <w:rPr>
                <w:rFonts w:ascii="Raleway" w:hAnsi="Raleway" w:cs="Arial"/>
              </w:rPr>
              <w:t>Enter evidence here</w:t>
            </w:r>
          </w:p>
          <w:p w14:paraId="0D024AC4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5390C81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384D2D52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174F0B5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65107E8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F252A37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EFF2D23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A854C89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EF2A75B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BE70128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4535EE4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9A5142E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FABB856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BDC4099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7C4B6BA9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24D2CB1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C7FE514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11184A8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9FAFE04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71DEBED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0559DC5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6A49F9AB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7B771C6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FF5C49F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18CDC7CF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58785720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4B0415A1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09B2D32F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  <w:p w14:paraId="249333D2" w14:textId="77777777" w:rsidR="00A825FC" w:rsidRDefault="00A825FC">
            <w:pPr>
              <w:rPr>
                <w:rFonts w:ascii="Raleway" w:hAnsi="Raleway" w:cs="Arial"/>
                <w:sz w:val="24"/>
                <w:szCs w:val="20"/>
              </w:rPr>
            </w:pPr>
          </w:p>
        </w:tc>
      </w:tr>
    </w:tbl>
    <w:p w14:paraId="18F6E380" w14:textId="52827500" w:rsidR="007701FC" w:rsidRDefault="007701FC">
      <w:pPr>
        <w:rPr>
          <w:rFonts w:ascii="Raleway" w:hAnsi="Raleway" w:cs="Arial"/>
          <w:sz w:val="24"/>
          <w:szCs w:val="20"/>
        </w:rPr>
      </w:pPr>
      <w:r>
        <w:rPr>
          <w:rFonts w:ascii="Raleway" w:hAnsi="Raleway" w:cs="Arial"/>
          <w:sz w:val="24"/>
          <w:szCs w:val="20"/>
        </w:rPr>
        <w:br w:type="page"/>
      </w:r>
    </w:p>
    <w:p w14:paraId="27C77465" w14:textId="0E9E188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7307B0B4" w14:textId="7777777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313FCFF1" w14:textId="7777777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75F54D18" w14:textId="7777777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122591E1" w14:textId="7777777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0B738FBB" w14:textId="77777777" w:rsidR="007701FC" w:rsidRDefault="007701FC" w:rsidP="007701FC">
      <w:pPr>
        <w:rPr>
          <w:rFonts w:ascii="Raleway" w:hAnsi="Raleway" w:cs="Arial"/>
          <w:sz w:val="24"/>
          <w:szCs w:val="20"/>
        </w:rPr>
      </w:pPr>
    </w:p>
    <w:p w14:paraId="478CC260" w14:textId="78685823" w:rsidR="00735EEE" w:rsidRDefault="00735EEE" w:rsidP="00735EEE">
      <w:pPr>
        <w:rPr>
          <w:rFonts w:ascii="Raleway" w:hAnsi="Raleway" w:cs="Arial"/>
          <w:b/>
          <w:bCs/>
          <w:color w:val="309E49"/>
          <w:sz w:val="28"/>
          <w:szCs w:val="28"/>
        </w:rPr>
      </w:pPr>
      <w:r w:rsidRPr="00735EEE">
        <w:rPr>
          <w:rFonts w:ascii="Raleway" w:hAnsi="Raleway" w:cs="Arial"/>
          <w:b/>
          <w:bCs/>
          <w:color w:val="309E49"/>
          <w:sz w:val="28"/>
          <w:szCs w:val="28"/>
        </w:rPr>
        <w:t>Check list</w:t>
      </w:r>
    </w:p>
    <w:p w14:paraId="5CED0EA0" w14:textId="7B9678A2" w:rsidR="002558FF" w:rsidRPr="002558FF" w:rsidRDefault="002558FF" w:rsidP="002558FF">
      <w:pPr>
        <w:ind w:left="2160" w:hanging="2160"/>
        <w:rPr>
          <w:rFonts w:ascii="Raleway" w:hAnsi="Raleway" w:cs="Arial"/>
          <w:sz w:val="24"/>
          <w:szCs w:val="24"/>
        </w:rPr>
      </w:pPr>
      <w:r w:rsidRPr="002558FF">
        <w:rPr>
          <w:rFonts w:ascii="Raleway" w:hAnsi="Raleway" w:cs="Arial"/>
          <w:sz w:val="24"/>
          <w:szCs w:val="24"/>
        </w:rPr>
        <w:t>Clarity</w:t>
      </w:r>
      <w:r>
        <w:rPr>
          <w:rFonts w:ascii="Raleway" w:hAnsi="Raleway" w:cs="Arial"/>
          <w:sz w:val="24"/>
          <w:szCs w:val="24"/>
        </w:rPr>
        <w:tab/>
      </w:r>
      <w:r w:rsidRPr="002558FF">
        <w:rPr>
          <w:rFonts w:ascii="Raleway" w:hAnsi="Raleway" w:cs="Arial"/>
          <w:sz w:val="24"/>
          <w:szCs w:val="24"/>
        </w:rPr>
        <w:t>Is the entire document easy to read? Does the structure follow the template headings logically?</w:t>
      </w:r>
    </w:p>
    <w:p w14:paraId="0D56F68E" w14:textId="28AEE486" w:rsidR="002558FF" w:rsidRPr="002558FF" w:rsidRDefault="002558FF" w:rsidP="002558FF">
      <w:pPr>
        <w:ind w:left="2160" w:hanging="2160"/>
        <w:rPr>
          <w:rFonts w:ascii="Raleway" w:hAnsi="Raleway" w:cs="Arial"/>
          <w:sz w:val="24"/>
          <w:szCs w:val="24"/>
        </w:rPr>
      </w:pPr>
      <w:r w:rsidRPr="002558FF">
        <w:rPr>
          <w:rFonts w:ascii="Raleway" w:hAnsi="Raleway" w:cs="Arial"/>
          <w:sz w:val="24"/>
          <w:szCs w:val="24"/>
        </w:rPr>
        <w:t>Level of Detail</w:t>
      </w:r>
      <w:r w:rsidRPr="002558FF">
        <w:rPr>
          <w:rFonts w:ascii="Raleway" w:hAnsi="Raleway" w:cs="Arial"/>
          <w:sz w:val="24"/>
          <w:szCs w:val="24"/>
        </w:rPr>
        <w:tab/>
        <w:t>Is the information sufficiently detailed without being overly wordy? Have all claims been substantiated?</w:t>
      </w:r>
    </w:p>
    <w:p w14:paraId="5C3D64AD" w14:textId="01D17F5E" w:rsidR="002558FF" w:rsidRPr="002558FF" w:rsidRDefault="002558FF" w:rsidP="002558FF">
      <w:pPr>
        <w:ind w:left="2160" w:hanging="2160"/>
        <w:rPr>
          <w:rFonts w:ascii="Raleway" w:hAnsi="Raleway" w:cs="Arial"/>
          <w:sz w:val="24"/>
          <w:szCs w:val="24"/>
        </w:rPr>
      </w:pPr>
      <w:r w:rsidRPr="002558FF">
        <w:rPr>
          <w:rFonts w:ascii="Raleway" w:hAnsi="Raleway" w:cs="Arial"/>
          <w:sz w:val="24"/>
          <w:szCs w:val="24"/>
        </w:rPr>
        <w:t>Processes</w:t>
      </w:r>
      <w:r w:rsidRPr="002558FF">
        <w:rPr>
          <w:rFonts w:ascii="Raleway" w:hAnsi="Raleway" w:cs="Arial"/>
          <w:sz w:val="24"/>
          <w:szCs w:val="24"/>
        </w:rPr>
        <w:tab/>
        <w:t>Have we explained the methodology and systems behind our sustainable actions?</w:t>
      </w:r>
    </w:p>
    <w:p w14:paraId="4738AD89" w14:textId="4726659A" w:rsidR="002558FF" w:rsidRPr="002558FF" w:rsidRDefault="002558FF" w:rsidP="002558FF">
      <w:pPr>
        <w:ind w:left="2160" w:hanging="2160"/>
        <w:rPr>
          <w:rFonts w:ascii="Raleway" w:hAnsi="Raleway" w:cs="Arial"/>
          <w:sz w:val="24"/>
          <w:szCs w:val="24"/>
        </w:rPr>
      </w:pPr>
      <w:r w:rsidRPr="002558FF">
        <w:rPr>
          <w:rFonts w:ascii="Raleway" w:hAnsi="Raleway" w:cs="Arial"/>
          <w:sz w:val="24"/>
          <w:szCs w:val="24"/>
        </w:rPr>
        <w:t>Evaluation</w:t>
      </w:r>
      <w:r w:rsidRPr="002558FF">
        <w:rPr>
          <w:rFonts w:ascii="Raleway" w:hAnsi="Raleway" w:cs="Arial"/>
          <w:sz w:val="24"/>
          <w:szCs w:val="24"/>
        </w:rPr>
        <w:tab/>
        <w:t>Have we described how the performance and success of our initiatives are formally measured and monitored (e.g., through audits or regular reporting)?</w:t>
      </w:r>
    </w:p>
    <w:sectPr w:rsidR="002558FF" w:rsidRPr="002558FF" w:rsidSect="009952D8">
      <w:headerReference w:type="default" r:id="rId9"/>
      <w:pgSz w:w="11906" w:h="16838"/>
      <w:pgMar w:top="720" w:right="144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EB082" w14:textId="77777777" w:rsidR="0039643A" w:rsidRDefault="0039643A" w:rsidP="00B93123">
      <w:pPr>
        <w:spacing w:after="0" w:line="240" w:lineRule="auto"/>
      </w:pPr>
      <w:r>
        <w:separator/>
      </w:r>
    </w:p>
  </w:endnote>
  <w:endnote w:type="continuationSeparator" w:id="0">
    <w:p w14:paraId="31F7D140" w14:textId="77777777" w:rsidR="0039643A" w:rsidRDefault="0039643A" w:rsidP="00B93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33147" w14:textId="77777777" w:rsidR="0039643A" w:rsidRDefault="0039643A" w:rsidP="00B93123">
      <w:pPr>
        <w:spacing w:after="0" w:line="240" w:lineRule="auto"/>
      </w:pPr>
      <w:r>
        <w:separator/>
      </w:r>
    </w:p>
  </w:footnote>
  <w:footnote w:type="continuationSeparator" w:id="0">
    <w:p w14:paraId="29ADD94E" w14:textId="77777777" w:rsidR="0039643A" w:rsidRDefault="0039643A" w:rsidP="00B93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DC36A" w14:textId="4972D3C3" w:rsidR="003E48B1" w:rsidRDefault="003F6BD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532BBDA" wp14:editId="3A8B116C">
          <wp:simplePos x="0" y="0"/>
          <wp:positionH relativeFrom="column">
            <wp:posOffset>-914401</wp:posOffset>
          </wp:positionH>
          <wp:positionV relativeFrom="paragraph">
            <wp:posOffset>-448311</wp:posOffset>
          </wp:positionV>
          <wp:extent cx="7566409" cy="10694909"/>
          <wp:effectExtent l="0" t="0" r="3175" b="0"/>
          <wp:wrapNone/>
          <wp:docPr id="308665823" name="Picture 1" descr="A black screen with a green circle and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665823" name="Picture 1" descr="A black screen with a green circle and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790" cy="1071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DB7FD" w14:textId="77777777" w:rsidR="003E48B1" w:rsidRDefault="003E4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5DAF"/>
    <w:multiLevelType w:val="hybridMultilevel"/>
    <w:tmpl w:val="8012D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710C"/>
    <w:multiLevelType w:val="hybridMultilevel"/>
    <w:tmpl w:val="4BE28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44148"/>
    <w:multiLevelType w:val="hybridMultilevel"/>
    <w:tmpl w:val="DF685470"/>
    <w:lvl w:ilvl="0" w:tplc="7974F306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B7CF9"/>
    <w:multiLevelType w:val="hybridMultilevel"/>
    <w:tmpl w:val="F684EF68"/>
    <w:lvl w:ilvl="0" w:tplc="10805F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09E4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744F9"/>
    <w:multiLevelType w:val="hybridMultilevel"/>
    <w:tmpl w:val="7116B7E0"/>
    <w:lvl w:ilvl="0" w:tplc="3D428442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0230D"/>
    <w:multiLevelType w:val="hybridMultilevel"/>
    <w:tmpl w:val="CAFE0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467622"/>
    <w:multiLevelType w:val="hybridMultilevel"/>
    <w:tmpl w:val="9774E698"/>
    <w:lvl w:ilvl="0" w:tplc="10805F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09E49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CB15AA"/>
    <w:multiLevelType w:val="hybridMultilevel"/>
    <w:tmpl w:val="AEF46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872327">
    <w:abstractNumId w:val="1"/>
  </w:num>
  <w:num w:numId="2" w16cid:durableId="1339885856">
    <w:abstractNumId w:val="4"/>
  </w:num>
  <w:num w:numId="3" w16cid:durableId="26029924">
    <w:abstractNumId w:val="2"/>
  </w:num>
  <w:num w:numId="4" w16cid:durableId="181674295">
    <w:abstractNumId w:val="7"/>
  </w:num>
  <w:num w:numId="5" w16cid:durableId="2113739573">
    <w:abstractNumId w:val="0"/>
  </w:num>
  <w:num w:numId="6" w16cid:durableId="1681278404">
    <w:abstractNumId w:val="5"/>
  </w:num>
  <w:num w:numId="7" w16cid:durableId="507477921">
    <w:abstractNumId w:val="3"/>
  </w:num>
  <w:num w:numId="8" w16cid:durableId="1236208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9FB"/>
    <w:rsid w:val="00023B9A"/>
    <w:rsid w:val="0008531F"/>
    <w:rsid w:val="000A1522"/>
    <w:rsid w:val="000D079A"/>
    <w:rsid w:val="001106F4"/>
    <w:rsid w:val="001216C1"/>
    <w:rsid w:val="00157B97"/>
    <w:rsid w:val="001811B6"/>
    <w:rsid w:val="001D5A1E"/>
    <w:rsid w:val="001E77C2"/>
    <w:rsid w:val="0020795E"/>
    <w:rsid w:val="00207E11"/>
    <w:rsid w:val="00245189"/>
    <w:rsid w:val="00246470"/>
    <w:rsid w:val="002558FF"/>
    <w:rsid w:val="002D132C"/>
    <w:rsid w:val="00311F1E"/>
    <w:rsid w:val="0037180C"/>
    <w:rsid w:val="00373BEB"/>
    <w:rsid w:val="003768CC"/>
    <w:rsid w:val="00382117"/>
    <w:rsid w:val="003874BB"/>
    <w:rsid w:val="0039643A"/>
    <w:rsid w:val="003A501D"/>
    <w:rsid w:val="003E48B1"/>
    <w:rsid w:val="003F6BD0"/>
    <w:rsid w:val="00482889"/>
    <w:rsid w:val="004A2037"/>
    <w:rsid w:val="004B6DE2"/>
    <w:rsid w:val="004D1FDA"/>
    <w:rsid w:val="004D4BAB"/>
    <w:rsid w:val="00500660"/>
    <w:rsid w:val="00525DC7"/>
    <w:rsid w:val="00530345"/>
    <w:rsid w:val="00541D8C"/>
    <w:rsid w:val="00564F62"/>
    <w:rsid w:val="00566234"/>
    <w:rsid w:val="00574C20"/>
    <w:rsid w:val="00574CA9"/>
    <w:rsid w:val="005A0835"/>
    <w:rsid w:val="005E48D7"/>
    <w:rsid w:val="005F184D"/>
    <w:rsid w:val="00610834"/>
    <w:rsid w:val="006304DB"/>
    <w:rsid w:val="00655CD9"/>
    <w:rsid w:val="006A151F"/>
    <w:rsid w:val="006B5D74"/>
    <w:rsid w:val="006F3DBF"/>
    <w:rsid w:val="00710449"/>
    <w:rsid w:val="007159FB"/>
    <w:rsid w:val="00722959"/>
    <w:rsid w:val="00735EEE"/>
    <w:rsid w:val="0073664E"/>
    <w:rsid w:val="00736C97"/>
    <w:rsid w:val="00746221"/>
    <w:rsid w:val="007701FC"/>
    <w:rsid w:val="00785578"/>
    <w:rsid w:val="007E6DD3"/>
    <w:rsid w:val="0083550B"/>
    <w:rsid w:val="008A3E96"/>
    <w:rsid w:val="008C7368"/>
    <w:rsid w:val="008F7512"/>
    <w:rsid w:val="00930020"/>
    <w:rsid w:val="0094338D"/>
    <w:rsid w:val="00954803"/>
    <w:rsid w:val="00973F03"/>
    <w:rsid w:val="009952D8"/>
    <w:rsid w:val="009B11FA"/>
    <w:rsid w:val="009B1D7B"/>
    <w:rsid w:val="009B3A53"/>
    <w:rsid w:val="00A10F2E"/>
    <w:rsid w:val="00A34C60"/>
    <w:rsid w:val="00A825FC"/>
    <w:rsid w:val="00AA0A4C"/>
    <w:rsid w:val="00AB419B"/>
    <w:rsid w:val="00AC358B"/>
    <w:rsid w:val="00AD5F20"/>
    <w:rsid w:val="00B5594C"/>
    <w:rsid w:val="00B72707"/>
    <w:rsid w:val="00B86F7A"/>
    <w:rsid w:val="00B93123"/>
    <w:rsid w:val="00BA59A8"/>
    <w:rsid w:val="00BC1332"/>
    <w:rsid w:val="00BD09B2"/>
    <w:rsid w:val="00BF5D3B"/>
    <w:rsid w:val="00C6163A"/>
    <w:rsid w:val="00C7289A"/>
    <w:rsid w:val="00C774F7"/>
    <w:rsid w:val="00CD0558"/>
    <w:rsid w:val="00CD4241"/>
    <w:rsid w:val="00CE2F70"/>
    <w:rsid w:val="00D1134E"/>
    <w:rsid w:val="00D27947"/>
    <w:rsid w:val="00D55689"/>
    <w:rsid w:val="00D719DF"/>
    <w:rsid w:val="00D834B1"/>
    <w:rsid w:val="00DA2FFD"/>
    <w:rsid w:val="00DB4235"/>
    <w:rsid w:val="00DB6C3E"/>
    <w:rsid w:val="00DE105E"/>
    <w:rsid w:val="00E05003"/>
    <w:rsid w:val="00E1094E"/>
    <w:rsid w:val="00E20B24"/>
    <w:rsid w:val="00E27752"/>
    <w:rsid w:val="00E3501F"/>
    <w:rsid w:val="00E531D8"/>
    <w:rsid w:val="00E65914"/>
    <w:rsid w:val="00E8076A"/>
    <w:rsid w:val="00E9485F"/>
    <w:rsid w:val="00EC7D04"/>
    <w:rsid w:val="00EF41EA"/>
    <w:rsid w:val="00F15085"/>
    <w:rsid w:val="00F20E92"/>
    <w:rsid w:val="00F27205"/>
    <w:rsid w:val="00F415ED"/>
    <w:rsid w:val="00FD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3A12B"/>
  <w15:chartTrackingRefBased/>
  <w15:docId w15:val="{7D2E2C6C-82A5-4312-B9E1-A1D662EB7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F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06F4"/>
    <w:pPr>
      <w:spacing w:line="252" w:lineRule="auto"/>
      <w:ind w:left="720"/>
      <w:contextualSpacing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C728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7289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93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123"/>
  </w:style>
  <w:style w:type="paragraph" w:styleId="Footer">
    <w:name w:val="footer"/>
    <w:basedOn w:val="Normal"/>
    <w:link w:val="FooterChar"/>
    <w:uiPriority w:val="99"/>
    <w:unhideWhenUsed/>
    <w:rsid w:val="00B93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123"/>
  </w:style>
  <w:style w:type="character" w:styleId="UnresolvedMention">
    <w:name w:val="Unresolved Mention"/>
    <w:basedOn w:val="DefaultParagraphFont"/>
    <w:uiPriority w:val="99"/>
    <w:semiHidden/>
    <w:unhideWhenUsed/>
    <w:rsid w:val="00E6591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2889"/>
    <w:pPr>
      <w:spacing w:after="0" w:line="240" w:lineRule="auto"/>
    </w:pPr>
  </w:style>
  <w:style w:type="table" w:styleId="TableGrid">
    <w:name w:val="Table Grid"/>
    <w:basedOn w:val="TableNormal"/>
    <w:uiPriority w:val="39"/>
    <w:rsid w:val="00A82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fm.org.uk/about/the-future-of-furnitur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o.audley@bfa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Shepherd</dc:creator>
  <cp:keywords/>
  <dc:description/>
  <cp:lastModifiedBy>Joanna Audley-Charles</cp:lastModifiedBy>
  <cp:revision>3</cp:revision>
  <cp:lastPrinted>2020-01-21T09:30:00Z</cp:lastPrinted>
  <dcterms:created xsi:type="dcterms:W3CDTF">2025-09-25T09:33:00Z</dcterms:created>
  <dcterms:modified xsi:type="dcterms:W3CDTF">2025-09-25T11:14:00Z</dcterms:modified>
</cp:coreProperties>
</file>